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宋体" w:hAnsi="宋体" w:eastAsia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动物科学技术学院关于进一步加强课堂考勤工作的通知</w:t>
      </w:r>
    </w:p>
    <w:bookmarkEnd w:id="0"/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333333"/>
          <w:kern w:val="0"/>
          <w:sz w:val="30"/>
          <w:szCs w:val="30"/>
        </w:rPr>
        <w:t> </w:t>
      </w: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为进一步加强我院学风建设，维护正常的教学秩序，严肃课堂纪律，规范学生上课考勤制度及请假制度，创造良好的学习环境和氛围，根据学校有关规定，结合我院的实际情况，现把相关情况通知如下： 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进一步明确职责，形成强化课堂考勤的合力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、各班学习委员和班长是负责课堂考勤的第一责任人。不论是基础课或专业课，小班或大班课，要求每次课必须考勤，真实准确地填写好课堂考勤表（附件1），并请任课老师签字，严禁涂改，每周各班学习委员和班长确认无误签好字后于周五下午5点前将考勤表交到院办学工办，学习部将核对考勤表与课检情况，统计好人数出入，将情况汇报到学院。学院将对学习委员的考勤工作进行检查评比表彰，对出现瞒报包庇现象的学习委员进行严肃批评教育，严重的给予免职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、学院学生会学习部负责全院学生到课情况抽检工作。要求学习部的学生干部创新工作方法，规范考勤流程，确保考勤迅速有效。同时要求突出工作重点，加强公共基础课的抽查力度，确保一个班级一个星期至少检查二次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3、任课老师负责清点课堂人数。要求负责任地核对学习委员提供的考勤表上登记的数据，再进行签字确认，且做好考勤登记，作为学生平时成绩的依据。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4、班主任要经常性地深入学生课堂。及时掌握班级上课纪律情况，做好班主任工作日记。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5、学工办实行课堂考勤抽查值班。学工办老师每周至少2次深入课堂检查，并进行登记。</w:t>
      </w:r>
    </w:p>
    <w:p>
      <w:pPr>
        <w:widowControl/>
        <w:adjustRightInd w:val="0"/>
        <w:snapToGrid w:val="0"/>
        <w:spacing w:line="300" w:lineRule="auto"/>
        <w:ind w:firstLine="602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二、进一步严肃纪律，确保强化课堂考勤的成效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、学生党员、学生干部要发挥带头作用，模范遵守校纪校规。若被学院领导、老师检查到1次缺课，是学生干部要求在干部大会上做出书面检讨，是学生党员的要求在支部大会上做出书面检讨，缺课3次将取消评优评先、助学金评定和推荐入党资格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、对考勤结果坚持实行每周一统计制度，并在全院范围内通报。每旷课一次在综合素质测评中扣除2分，旷课次数累计达到该课程总课时的1/4及以上将取消该课程的考试资格。根据累计旷课情节给予以下行政处分，并记录在学生档案：一学期旷课累计达10学时者，给予警告处分；旷课累计达11-20学时者，给予严重警告处分；旷课累计达21-39学时者，给予记过处分；旷课累计超过40学时（含40学时）者，给予留校察看或开除学籍处分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3、各班上课期间必须使用手机收纳袋，并妥善保管，如遗失需自行补配。学习部会对各班手机收纳袋使用情况进行记录，并定期上报至学院。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、进一步规范请假制度。学生因病、因事不能上课者，必须事先请假。学生请假1天内由学工办老师审批，请假3天以内经班主任签字后由学工办老师审批，超过3天经班主任签字后由党委副书记审批。学生请假必须填写请假申请表（在院学习部通知群文件下载），上联学院保存备案，下联由学习委员或班长保存。有书面请假申请表方给予认定请假，若没有假条一律以旷课处理。有特殊情况，须向班主任和学工办老师电话请假，事后补假条，再改动考勤结果。</w:t>
      </w:r>
    </w:p>
    <w:p>
      <w:pPr>
        <w:widowControl/>
        <w:adjustRightInd w:val="0"/>
        <w:snapToGrid w:val="0"/>
        <w:spacing w:line="300" w:lineRule="auto"/>
        <w:ind w:firstLine="602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三、进一步统一思想，提高强化课堂考勤的认识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请各班主任组织召开班级考勤工作主题班会。以学校课堂考勤纪律、学生手册、本通知为依据，积极发挥学生党员、入党积极份子、学生干部等学生骨干的带头作用，动员充分，认真落实，让每一个同学能正确认识强化考勤工作的意义，理解学院狠抓考勤的决心，将课堂考勤工作引向常态化，进而提高课堂到课率，深入推动学风建设。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widowControl/>
        <w:adjustRightInd w:val="0"/>
        <w:snapToGrid w:val="0"/>
        <w:spacing w:line="300" w:lineRule="auto"/>
        <w:ind w:firstLine="600" w:firstLineChars="200"/>
        <w:jc w:val="left"/>
        <w:rPr>
          <w:rFonts w:ascii="宋体" w:hAnsi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300" w:lineRule="auto"/>
        <w:ind w:firstLine="4800" w:firstLineChars="1600"/>
        <w:jc w:val="left"/>
        <w:rPr>
          <w:rFonts w:ascii="宋体" w:hAnsi="宋体" w:eastAsia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/>
          <w:color w:val="000000"/>
          <w:kern w:val="0"/>
          <w:sz w:val="30"/>
          <w:szCs w:val="30"/>
        </w:rPr>
        <w:t xml:space="preserve">  动物科学技术学院 </w:t>
      </w:r>
    </w:p>
    <w:p>
      <w:pPr>
        <w:widowControl/>
        <w:adjustRightInd w:val="0"/>
        <w:snapToGrid w:val="0"/>
        <w:spacing w:line="300" w:lineRule="auto"/>
        <w:ind w:firstLine="4800" w:firstLineChars="1600"/>
        <w:jc w:val="left"/>
        <w:rPr>
          <w:rFonts w:ascii="宋体" w:hAnsi="宋体" w:eastAsia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/>
          <w:color w:val="000000"/>
          <w:kern w:val="0"/>
          <w:sz w:val="30"/>
          <w:szCs w:val="30"/>
        </w:rPr>
        <w:t>二O二O年十月九日</w:t>
      </w:r>
    </w:p>
    <w:p>
      <w:pPr>
        <w:widowControl/>
        <w:adjustRightInd w:val="0"/>
        <w:snapToGrid w:val="0"/>
        <w:ind w:right="1202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附件1：</w:t>
      </w:r>
      <w:r>
        <w:rPr>
          <w:rFonts w:hint="eastAsia" w:ascii="宋体" w:hAnsi="宋体" w:eastAsia="宋体"/>
          <w:b/>
          <w:bCs/>
          <w:kern w:val="0"/>
          <w:sz w:val="24"/>
          <w:szCs w:val="24"/>
        </w:rPr>
        <w:t xml:space="preserve">            </w:t>
      </w:r>
    </w:p>
    <w:tbl>
      <w:tblPr>
        <w:tblStyle w:val="5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559"/>
        <w:gridCol w:w="1559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4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动科院        第   周考勤情况登记表</w:t>
            </w:r>
          </w:p>
          <w:p>
            <w:pPr>
              <w:widowControl/>
              <w:ind w:firstLine="1383" w:firstLineChars="492"/>
              <w:jc w:val="left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学习委员签字：                班长签字：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周一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周二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周三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周四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课时：1、2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pacing w:val="-1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10"/>
                <w:w w:val="90"/>
                <w:kern w:val="0"/>
                <w:sz w:val="24"/>
                <w:szCs w:val="24"/>
              </w:rPr>
              <w:t>任课老师签字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课时：1、2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10"/>
                <w:w w:val="90"/>
                <w:kern w:val="0"/>
                <w:sz w:val="24"/>
                <w:szCs w:val="24"/>
              </w:rPr>
              <w:t>任课老师签字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课时：1、2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pacing w:val="-1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10"/>
                <w:w w:val="90"/>
                <w:kern w:val="0"/>
                <w:sz w:val="24"/>
                <w:szCs w:val="24"/>
              </w:rPr>
              <w:t>任课老师签字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课时：1、2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10"/>
                <w:w w:val="90"/>
                <w:kern w:val="0"/>
                <w:sz w:val="24"/>
                <w:szCs w:val="24"/>
              </w:rPr>
              <w:t>任课老师签字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ind w:left="735" w:hanging="735" w:hangingChars="3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注：1、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各班学习委员和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班长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真实记录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班同学迟到早退、旷课等情况（迟到早退及旷课同学姓名，如有请假请标注）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 2、此表格每周五下午5:00前交到学院学工办。</w:t>
      </w:r>
    </w:p>
    <w:p/>
    <w:sectPr>
      <w:pgSz w:w="11906" w:h="16838"/>
      <w:pgMar w:top="1247" w:right="1474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OTY2NDZlMDUzM2EzNjU5MDljODBjNDhiZWUxOWUifQ=="/>
  </w:docVars>
  <w:rsids>
    <w:rsidRoot w:val="559D0CE8"/>
    <w:rsid w:val="00026E6D"/>
    <w:rsid w:val="001F404C"/>
    <w:rsid w:val="00233674"/>
    <w:rsid w:val="00313A04"/>
    <w:rsid w:val="003B6E58"/>
    <w:rsid w:val="00507CEA"/>
    <w:rsid w:val="00694BBF"/>
    <w:rsid w:val="006B3F7C"/>
    <w:rsid w:val="006C20E4"/>
    <w:rsid w:val="009F42D7"/>
    <w:rsid w:val="00AB30CA"/>
    <w:rsid w:val="00C14D5F"/>
    <w:rsid w:val="00C95437"/>
    <w:rsid w:val="00CA752A"/>
    <w:rsid w:val="00F607EA"/>
    <w:rsid w:val="07B67662"/>
    <w:rsid w:val="1A3D7CDC"/>
    <w:rsid w:val="27067B8C"/>
    <w:rsid w:val="326935CB"/>
    <w:rsid w:val="559D0CE8"/>
    <w:rsid w:val="611F4950"/>
    <w:rsid w:val="6D9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252</Words>
  <Characters>1443</Characters>
  <Lines>12</Lines>
  <Paragraphs>3</Paragraphs>
  <TotalTime>35</TotalTime>
  <ScaleCrop>false</ScaleCrop>
  <LinksUpToDate>false</LinksUpToDate>
  <CharactersWithSpaces>1692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2019-10-09T02:06:00Z</dcterms:created>
  <dc:creator>mindy</dc:creator>
  <cp:lastModifiedBy>QIU</cp:lastModifiedBy>
  <cp:lastPrinted>2019-10-10T09:08:00Z</cp:lastPrinted>
  <dcterms:modified xsi:type="dcterms:W3CDTF">2022-10-20T06:36:49Z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0E5B7EB6AA36473CBBAB2499F5392029</vt:lpwstr>
  </property>
</Properties>
</file>